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jc w:val="left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：         </w:t>
      </w:r>
    </w:p>
    <w:p>
      <w:pPr>
        <w:widowControl/>
        <w:spacing w:line="360" w:lineRule="atLeast"/>
        <w:ind w:firstLine="357"/>
        <w:jc w:val="center"/>
        <w:rPr>
          <w:rFonts w:hint="eastAsia"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“卢氏智库”入库人员登记表</w:t>
      </w:r>
    </w:p>
    <w:tbl>
      <w:tblPr>
        <w:tblStyle w:val="6"/>
        <w:tblW w:w="9636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"/>
        <w:gridCol w:w="816"/>
        <w:gridCol w:w="900"/>
        <w:gridCol w:w="360"/>
        <w:gridCol w:w="540"/>
        <w:gridCol w:w="720"/>
        <w:gridCol w:w="540"/>
        <w:gridCol w:w="900"/>
        <w:gridCol w:w="126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一寸免冠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称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39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社会职务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 讯 地 址</w:t>
            </w:r>
          </w:p>
        </w:tc>
        <w:tc>
          <w:tcPr>
            <w:tcW w:w="39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 公 电 话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QQ号码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  机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入库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类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在何地区何单位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家庭成员及主要社会关系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受过何种奖励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工作成果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推荐单位意见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盖  章：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县委组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织部审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核意见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盖  章：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</w:t>
      </w:r>
      <w:r>
        <w:rPr>
          <w:rFonts w:hint="eastAsia" w:ascii="仿宋_GB2312" w:eastAsia="仿宋_GB2312"/>
          <w:sz w:val="24"/>
          <w:lang w:val="en-US" w:eastAsia="zh-CN"/>
        </w:rPr>
        <w:t>1、</w:t>
      </w:r>
      <w:r>
        <w:rPr>
          <w:rFonts w:hint="eastAsia" w:ascii="仿宋_GB2312" w:eastAsia="仿宋_GB2312"/>
          <w:sz w:val="24"/>
        </w:rPr>
        <w:t>以上内容均须填写，如若没有请填写“无”；内容多者可另附页</w:t>
      </w:r>
      <w:r>
        <w:rPr>
          <w:rFonts w:hint="eastAsia" w:ascii="仿宋_GB2312" w:eastAsia="仿宋_GB2312"/>
          <w:sz w:val="24"/>
          <w:lang w:eastAsia="zh-CN"/>
        </w:rPr>
        <w:t>；</w:t>
      </w:r>
    </w:p>
    <w:p>
      <w:pPr>
        <w:ind w:firstLine="435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</w:t>
      </w:r>
      <w:r>
        <w:rPr>
          <w:rFonts w:hint="eastAsia" w:ascii="仿宋_GB2312" w:eastAsia="仿宋_GB2312"/>
          <w:w w:val="97"/>
          <w:sz w:val="24"/>
        </w:rPr>
        <w:t>请于</w:t>
      </w:r>
      <w:r>
        <w:rPr>
          <w:rFonts w:hint="eastAsia" w:ascii="仿宋_GB2312" w:eastAsia="仿宋_GB2312"/>
          <w:w w:val="97"/>
          <w:sz w:val="24"/>
          <w:lang w:val="en-US" w:eastAsia="zh-CN"/>
        </w:rPr>
        <w:t>11</w:t>
      </w:r>
      <w:r>
        <w:rPr>
          <w:rFonts w:hint="eastAsia" w:ascii="仿宋_GB2312" w:eastAsia="仿宋_GB2312"/>
          <w:w w:val="97"/>
          <w:sz w:val="24"/>
        </w:rPr>
        <w:t>月</w:t>
      </w:r>
      <w:r>
        <w:rPr>
          <w:rFonts w:hint="eastAsia" w:ascii="仿宋_GB2312" w:eastAsia="仿宋_GB2312"/>
          <w:w w:val="97"/>
          <w:sz w:val="24"/>
          <w:lang w:val="en-US" w:eastAsia="zh-CN"/>
        </w:rPr>
        <w:t>30</w:t>
      </w:r>
      <w:r>
        <w:rPr>
          <w:rFonts w:hint="eastAsia" w:ascii="仿宋_GB2312" w:eastAsia="仿宋_GB2312"/>
          <w:w w:val="97"/>
          <w:sz w:val="24"/>
        </w:rPr>
        <w:t>日前报送县委组织部人才办，电子版发至</w:t>
      </w:r>
      <w:r>
        <w:rPr>
          <w:rFonts w:hint="default" w:ascii="Times New Roman" w:hAnsi="Times New Roman" w:eastAsia="仿宋_GB2312" w:cs="Times New Roman"/>
          <w:w w:val="97"/>
          <w:sz w:val="24"/>
        </w:rPr>
        <w:t>lsxrcb5767@163.com。</w:t>
      </w:r>
    </w:p>
    <w:sectPr>
      <w:pgSz w:w="11850" w:h="16783"/>
      <w:pgMar w:top="1440" w:right="1800" w:bottom="1440" w:left="1800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79BC"/>
    <w:rsid w:val="00330913"/>
    <w:rsid w:val="006479BC"/>
    <w:rsid w:val="007750CD"/>
    <w:rsid w:val="00BB6D1B"/>
    <w:rsid w:val="02450896"/>
    <w:rsid w:val="03253800"/>
    <w:rsid w:val="062F322B"/>
    <w:rsid w:val="070A06DD"/>
    <w:rsid w:val="0A3017D0"/>
    <w:rsid w:val="0D9F1D37"/>
    <w:rsid w:val="167E15CE"/>
    <w:rsid w:val="18FD6DE3"/>
    <w:rsid w:val="229265A1"/>
    <w:rsid w:val="2E66413F"/>
    <w:rsid w:val="30506F15"/>
    <w:rsid w:val="324A7383"/>
    <w:rsid w:val="36E5400A"/>
    <w:rsid w:val="3A2F5BC5"/>
    <w:rsid w:val="3BF025A0"/>
    <w:rsid w:val="3F7F5797"/>
    <w:rsid w:val="43FF1CB3"/>
    <w:rsid w:val="446453E8"/>
    <w:rsid w:val="46B21DA4"/>
    <w:rsid w:val="536E113A"/>
    <w:rsid w:val="568B2B5A"/>
    <w:rsid w:val="5C773AB4"/>
    <w:rsid w:val="638B71A0"/>
    <w:rsid w:val="63D640D5"/>
    <w:rsid w:val="6C0B09BF"/>
    <w:rsid w:val="6C6D3C44"/>
    <w:rsid w:val="6D063CA3"/>
    <w:rsid w:val="6D5553B9"/>
    <w:rsid w:val="6E80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251</Words>
  <Characters>1436</Characters>
  <Lines>11</Lines>
  <Paragraphs>3</Paragraphs>
  <ScaleCrop>false</ScaleCrop>
  <LinksUpToDate>false</LinksUpToDate>
  <CharactersWithSpaces>1684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2017-11-07T08:00:00Z</dcterms:created>
  <dc:creator>郭占强</dc:creator>
  <cp:lastModifiedBy>马建卢</cp:lastModifiedBy>
  <cp:lastPrinted>2017-11-08T00:34:00Z</cp:lastPrinted>
  <dcterms:modified xsi:type="dcterms:W3CDTF">2017-11-09T09:05:39Z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